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51D9" w14:textId="2035A083" w:rsidR="007D5FBD" w:rsidRPr="00DC535D" w:rsidRDefault="007D5FBD" w:rsidP="00EC6E4E">
      <w:pPr>
        <w:contextualSpacing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DC535D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Administrative </w:t>
      </w:r>
      <w:r w:rsidR="007729F6" w:rsidRPr="00DC535D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shd w:val="clear" w:color="auto" w:fill="FFFFFF"/>
        </w:rPr>
        <w:t>Assistant</w:t>
      </w:r>
      <w:r w:rsidR="00F00757" w:rsidRPr="00DC535D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shd w:val="clear" w:color="auto" w:fill="FFFFFF"/>
        </w:rPr>
        <w:t>, Finance and Fundraising</w:t>
      </w:r>
    </w:p>
    <w:p w14:paraId="6B046FA0" w14:textId="09CEC076" w:rsidR="00DC65C7" w:rsidRPr="00D018EB" w:rsidRDefault="00DC65C7" w:rsidP="00EC6E4E">
      <w:pPr>
        <w:contextualSpacing/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</w:rPr>
        <w:t>LexHAB, a small nonprofit affordable housing organization in Lexington, MA</w:t>
      </w:r>
      <w:r w:rsidR="007D7A67"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C670C21" w14:textId="77777777" w:rsidR="00EC6E4E" w:rsidRPr="00AF40F1" w:rsidRDefault="00EC6E4E" w:rsidP="00EC6E4E">
      <w:pPr>
        <w:contextualSpacing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</w:pPr>
    </w:p>
    <w:p w14:paraId="6EA2DE26" w14:textId="65A78ECE" w:rsidR="00D018EB" w:rsidRDefault="00EC6E4E" w:rsidP="007729F6">
      <w:pPr>
        <w:contextualSpacing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</w:pPr>
      <w:r w:rsidRPr="00AF40F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shd w:val="clear" w:color="auto" w:fill="FFFFFF"/>
        </w:rPr>
        <w:t>Education</w:t>
      </w:r>
      <w:r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: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="002F1E3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High School</w:t>
      </w:r>
      <w:r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2F1E3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Diploma </w:t>
      </w:r>
      <w:r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Required</w:t>
      </w:r>
      <w:r w:rsidR="00B83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. </w:t>
      </w:r>
      <w:r w:rsidR="002F1E3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Associates/</w:t>
      </w:r>
      <w:proofErr w:type="gramStart"/>
      <w:r w:rsidR="002F1E3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Bachelor’s Degree</w:t>
      </w:r>
      <w:proofErr w:type="gramEnd"/>
      <w:r w:rsidR="002F1E3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Preferred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Pr="00AF40F1">
        <w:rPr>
          <w:rFonts w:ascii="Segoe UI" w:eastAsia="Times New Roman" w:hAnsi="Segoe UI" w:cs="Segoe UI"/>
          <w:b/>
          <w:bCs/>
          <w:sz w:val="20"/>
          <w:szCs w:val="20"/>
          <w:u w:val="single"/>
          <w:shd w:val="clear" w:color="auto" w:fill="FFFFFF"/>
        </w:rPr>
        <w:t>Summary: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="007D5FBD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The Administrative </w:t>
      </w:r>
      <w:r w:rsidR="007729F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Assistant</w:t>
      </w:r>
      <w:r w:rsidR="007D5FBD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provides adminis</w:t>
      </w:r>
      <w:r w:rsidR="00A16420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trative</w:t>
      </w:r>
      <w:r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support</w:t>
      </w:r>
      <w:r w:rsidR="007D5FBD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in a small, busy affordable housing </w:t>
      </w:r>
      <w:r w:rsidR="00D018EB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nonprofit </w:t>
      </w:r>
      <w:r w:rsidR="007D5FBD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organization</w:t>
      </w:r>
      <w:r w:rsidR="00F00757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, with a focus on accounting and fundraising.</w:t>
      </w:r>
      <w:r w:rsidR="007D5FBD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7729F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The position</w:t>
      </w:r>
      <w:r w:rsidR="007729F6"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provides</w:t>
      </w:r>
      <w:r w:rsidR="002E3B39"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functional administrative support</w:t>
      </w:r>
      <w:r w:rsidR="007729F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to the Finance Director and Executive Director</w:t>
      </w:r>
      <w:r w:rsidR="002E3B39"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; maintains </w:t>
      </w:r>
      <w:r w:rsidR="00F00757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confidential files and </w:t>
      </w:r>
      <w:r w:rsidR="002E3B39"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accurate </w:t>
      </w:r>
      <w:r w:rsidR="0046200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data entry </w:t>
      </w:r>
      <w:r w:rsidR="002E3B39" w:rsidRPr="00AF40F1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information in </w:t>
      </w:r>
      <w:r w:rsidR="006C49FA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QuickBooks</w:t>
      </w:r>
      <w:r w:rsidR="00F00757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6C49FA" w:rsidRPr="00A4120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Online</w:t>
      </w:r>
      <w:r w:rsidR="006C49FA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F00757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and donor </w:t>
      </w:r>
      <w:r w:rsidR="00A16420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management </w:t>
      </w:r>
      <w:r w:rsidR="00F00757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database, including</w:t>
      </w:r>
      <w:r w:rsidR="0046200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7729F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accounting-related</w:t>
      </w:r>
      <w:r w:rsidR="00462009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tasks</w:t>
      </w:r>
      <w:r w:rsidR="00A16420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and fundraising support while</w:t>
      </w:r>
      <w:r w:rsidR="007729F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following the organization’s administrative policies and procedures.</w:t>
      </w:r>
      <w:r w:rsidR="00DC535D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 xml:space="preserve"> Provides general office support as needed.</w:t>
      </w:r>
    </w:p>
    <w:p w14:paraId="1504A226" w14:textId="77777777" w:rsidR="00DC65C7" w:rsidRDefault="00DC65C7" w:rsidP="007729F6">
      <w:pPr>
        <w:contextualSpacing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</w:pPr>
    </w:p>
    <w:p w14:paraId="5304903A" w14:textId="66448B5A" w:rsidR="007D5FBD" w:rsidRPr="007D5FBD" w:rsidRDefault="00EC6E4E" w:rsidP="007D5FBD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7D5FBD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Roles and Responsibilities</w:t>
      </w:r>
    </w:p>
    <w:p w14:paraId="18C5DEAD" w14:textId="2027F65B" w:rsidR="007D5FBD" w:rsidRDefault="007D5FBD" w:rsidP="007D5FBD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>Communicates clearly and professionally</w:t>
      </w:r>
      <w:r w:rsidR="00EC6E4E"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>in</w:t>
      </w:r>
      <w:r w:rsidR="00EC6E4E"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interact</w:t>
      </w: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>ions</w:t>
      </w:r>
      <w:r w:rsidR="00EC6E4E"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with tenants, vendors,</w:t>
      </w: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16420">
        <w:rPr>
          <w:rFonts w:ascii="Segoe UI" w:eastAsia="Times New Roman" w:hAnsi="Segoe UI" w:cs="Segoe UI"/>
          <w:color w:val="000000"/>
          <w:sz w:val="20"/>
          <w:szCs w:val="20"/>
        </w:rPr>
        <w:t xml:space="preserve">donors, </w:t>
      </w: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>staff,</w:t>
      </w:r>
      <w:r w:rsidR="00D01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E610B">
        <w:rPr>
          <w:rFonts w:ascii="Segoe UI" w:eastAsia="Times New Roman" w:hAnsi="Segoe UI" w:cs="Segoe UI"/>
          <w:color w:val="000000"/>
          <w:sz w:val="20"/>
          <w:szCs w:val="20"/>
        </w:rPr>
        <w:t xml:space="preserve">and </w:t>
      </w:r>
      <w:r w:rsidR="008E610B" w:rsidRPr="007D5FBD">
        <w:rPr>
          <w:rFonts w:ascii="Segoe UI" w:eastAsia="Times New Roman" w:hAnsi="Segoe UI" w:cs="Segoe UI"/>
          <w:color w:val="000000"/>
          <w:sz w:val="20"/>
          <w:szCs w:val="20"/>
        </w:rPr>
        <w:t>volunteers</w:t>
      </w:r>
      <w:r w:rsidR="00EC6E4E"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7895F7A" w14:textId="35AB55AB" w:rsidR="00A41209" w:rsidRDefault="00A43C18" w:rsidP="00A43C18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Administrative tasks using Excel</w:t>
      </w:r>
      <w:r w:rsidR="00A16420">
        <w:rPr>
          <w:rFonts w:ascii="Segoe UI" w:eastAsia="Times New Roman" w:hAnsi="Segoe UI" w:cs="Segoe UI"/>
          <w:color w:val="000000"/>
          <w:sz w:val="20"/>
          <w:szCs w:val="20"/>
        </w:rPr>
        <w:t xml:space="preserve">, </w:t>
      </w:r>
      <w:r w:rsidR="006C49FA">
        <w:rPr>
          <w:rFonts w:ascii="Segoe UI" w:eastAsia="Times New Roman" w:hAnsi="Segoe UI" w:cs="Segoe UI"/>
          <w:color w:val="000000"/>
          <w:sz w:val="20"/>
          <w:szCs w:val="20"/>
        </w:rPr>
        <w:t xml:space="preserve">QuickBooks </w:t>
      </w:r>
      <w:r w:rsidR="006C49FA" w:rsidRPr="00A41209">
        <w:rPr>
          <w:rFonts w:ascii="Segoe UI" w:eastAsia="Times New Roman" w:hAnsi="Segoe UI" w:cs="Segoe UI"/>
          <w:color w:val="000000"/>
          <w:sz w:val="20"/>
          <w:szCs w:val="20"/>
        </w:rPr>
        <w:t>Online</w:t>
      </w:r>
      <w:r w:rsidR="00A16420">
        <w:rPr>
          <w:rFonts w:ascii="Segoe UI" w:eastAsia="Times New Roman" w:hAnsi="Segoe UI" w:cs="Segoe UI"/>
          <w:color w:val="000000"/>
          <w:sz w:val="20"/>
          <w:szCs w:val="20"/>
        </w:rPr>
        <w:t>, and Donor Management database</w:t>
      </w:r>
    </w:p>
    <w:p w14:paraId="7A0F5659" w14:textId="54AED244" w:rsidR="007D5FBD" w:rsidRDefault="00EC6E4E" w:rsidP="007D5FBD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>Provide general office support to</w:t>
      </w:r>
      <w:r w:rsidR="007D5FBD"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Finance Director, Executive Director</w:t>
      </w:r>
      <w:r w:rsidR="00A16420">
        <w:rPr>
          <w:rFonts w:ascii="Segoe UI" w:eastAsia="Times New Roman" w:hAnsi="Segoe UI" w:cs="Segoe UI"/>
          <w:color w:val="000000"/>
          <w:sz w:val="20"/>
          <w:szCs w:val="20"/>
        </w:rPr>
        <w:t xml:space="preserve"> and Housing Director</w:t>
      </w:r>
      <w:r w:rsidR="00E9405F">
        <w:rPr>
          <w:rFonts w:ascii="Segoe UI" w:eastAsia="Times New Roman" w:hAnsi="Segoe UI" w:cs="Segoe UI"/>
          <w:color w:val="000000"/>
          <w:sz w:val="20"/>
          <w:szCs w:val="20"/>
        </w:rPr>
        <w:t xml:space="preserve"> including scheduling, </w:t>
      </w:r>
      <w:r w:rsidR="00E9405F" w:rsidRPr="007D5FBD">
        <w:rPr>
          <w:rFonts w:ascii="Segoe UI" w:eastAsia="Times New Roman" w:hAnsi="Segoe UI" w:cs="Segoe UI"/>
          <w:color w:val="000000"/>
          <w:sz w:val="20"/>
          <w:szCs w:val="20"/>
        </w:rPr>
        <w:t>filing, copying</w:t>
      </w:r>
      <w:r w:rsidR="00E9405F">
        <w:rPr>
          <w:rFonts w:ascii="Segoe UI" w:eastAsia="Times New Roman" w:hAnsi="Segoe UI" w:cs="Segoe UI"/>
          <w:color w:val="000000"/>
          <w:sz w:val="20"/>
          <w:szCs w:val="20"/>
        </w:rPr>
        <w:t>,</w:t>
      </w:r>
      <w:r w:rsidR="00E9405F"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email,</w:t>
      </w:r>
      <w:r w:rsidR="00A16420">
        <w:rPr>
          <w:rFonts w:ascii="Segoe UI" w:eastAsia="Times New Roman" w:hAnsi="Segoe UI" w:cs="Segoe UI"/>
          <w:color w:val="000000"/>
          <w:sz w:val="20"/>
          <w:szCs w:val="20"/>
        </w:rPr>
        <w:t xml:space="preserve"> mail,</w:t>
      </w:r>
      <w:r w:rsidR="00E9405F"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 fax, scan</w:t>
      </w:r>
    </w:p>
    <w:p w14:paraId="58CA1393" w14:textId="770B19C6" w:rsidR="00261BFE" w:rsidRDefault="007D7A67" w:rsidP="00A4120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</w:t>
      </w:r>
      <w:r w:rsidR="00261BFE">
        <w:rPr>
          <w:rFonts w:ascii="Segoe UI" w:eastAsia="Times New Roman" w:hAnsi="Segoe UI" w:cs="Segoe UI"/>
          <w:color w:val="000000"/>
          <w:sz w:val="20"/>
          <w:szCs w:val="20"/>
        </w:rPr>
        <w:t xml:space="preserve">ecord </w:t>
      </w:r>
      <w:r w:rsidR="00A41209" w:rsidRPr="00A41209">
        <w:rPr>
          <w:rFonts w:ascii="Segoe UI" w:eastAsia="Times New Roman" w:hAnsi="Segoe UI" w:cs="Segoe UI"/>
          <w:color w:val="000000"/>
          <w:sz w:val="20"/>
          <w:szCs w:val="20"/>
        </w:rPr>
        <w:t xml:space="preserve">the </w:t>
      </w:r>
      <w:r w:rsidR="00261BFE">
        <w:rPr>
          <w:rFonts w:ascii="Segoe UI" w:eastAsia="Times New Roman" w:hAnsi="Segoe UI" w:cs="Segoe UI"/>
          <w:color w:val="000000"/>
          <w:sz w:val="20"/>
          <w:szCs w:val="20"/>
        </w:rPr>
        <w:t xml:space="preserve">essential </w:t>
      </w:r>
      <w:r w:rsidR="00A41209" w:rsidRPr="00A41209">
        <w:rPr>
          <w:rFonts w:ascii="Segoe UI" w:eastAsia="Times New Roman" w:hAnsi="Segoe UI" w:cs="Segoe UI"/>
          <w:color w:val="000000"/>
          <w:sz w:val="20"/>
          <w:szCs w:val="20"/>
        </w:rPr>
        <w:t>day</w:t>
      </w:r>
      <w:r w:rsidR="00A41209">
        <w:rPr>
          <w:rFonts w:ascii="Segoe UI" w:eastAsia="Times New Roman" w:hAnsi="Segoe UI" w:cs="Segoe UI"/>
          <w:color w:val="000000"/>
          <w:sz w:val="20"/>
          <w:szCs w:val="20"/>
        </w:rPr>
        <w:t>-to-day accounts payable and accounts receivables transactions</w:t>
      </w:r>
      <w:r w:rsidR="00261BFE">
        <w:rPr>
          <w:rFonts w:ascii="Segoe UI" w:eastAsia="Times New Roman" w:hAnsi="Segoe UI" w:cs="Segoe UI"/>
          <w:color w:val="000000"/>
          <w:sz w:val="20"/>
          <w:szCs w:val="20"/>
        </w:rPr>
        <w:t xml:space="preserve"> in</w:t>
      </w:r>
      <w:r>
        <w:rPr>
          <w:rFonts w:ascii="Segoe UI" w:eastAsia="Times New Roman" w:hAnsi="Segoe UI" w:cs="Segoe UI"/>
          <w:color w:val="000000"/>
          <w:sz w:val="20"/>
          <w:szCs w:val="20"/>
        </w:rPr>
        <w:t>to</w:t>
      </w:r>
      <w:r w:rsidR="00261BFE">
        <w:rPr>
          <w:rFonts w:ascii="Segoe UI" w:eastAsia="Times New Roman" w:hAnsi="Segoe UI" w:cs="Segoe UI"/>
          <w:color w:val="000000"/>
          <w:sz w:val="20"/>
          <w:szCs w:val="20"/>
        </w:rPr>
        <w:t xml:space="preserve"> QuickBooks Online.</w:t>
      </w:r>
    </w:p>
    <w:p w14:paraId="4127E822" w14:textId="5EBADF6D" w:rsidR="00A41209" w:rsidRDefault="00261BFE" w:rsidP="00A4120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Handle monthly office supply orders, checking inventory and initiating purchase via Amazon portal</w:t>
      </w:r>
      <w:r w:rsidR="00A41209">
        <w:rPr>
          <w:rFonts w:ascii="Segoe UI" w:eastAsia="Times New Roman" w:hAnsi="Segoe UI" w:cs="Segoe UI"/>
          <w:color w:val="000000"/>
          <w:sz w:val="20"/>
          <w:szCs w:val="20"/>
        </w:rPr>
        <w:t>.</w:t>
      </w:r>
    </w:p>
    <w:p w14:paraId="1D6C417D" w14:textId="09024D2D" w:rsidR="007D7A67" w:rsidRPr="00A41209" w:rsidRDefault="007D7A67" w:rsidP="00A4120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Maintain an accurate and organized file system, both paper and digital</w:t>
      </w:r>
    </w:p>
    <w:p w14:paraId="55DF131D" w14:textId="7E14A8A9" w:rsidR="005054B1" w:rsidRDefault="005054B1" w:rsidP="007D5FBD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Support fundraising efforts: event planning assistance, outreach to donors and corporate sponsors, donor acknowledgement</w:t>
      </w:r>
      <w:r w:rsidR="00057E11">
        <w:rPr>
          <w:rFonts w:ascii="Segoe UI" w:eastAsia="Times New Roman" w:hAnsi="Segoe UI" w:cs="Segoe UI"/>
          <w:color w:val="000000"/>
          <w:sz w:val="20"/>
          <w:szCs w:val="20"/>
        </w:rPr>
        <w:t>, donation tracking and data entry</w:t>
      </w:r>
      <w:r w:rsidR="00E45C01">
        <w:rPr>
          <w:rFonts w:ascii="Segoe UI" w:eastAsia="Times New Roman" w:hAnsi="Segoe UI" w:cs="Segoe UI"/>
          <w:color w:val="000000"/>
          <w:sz w:val="20"/>
          <w:szCs w:val="20"/>
        </w:rPr>
        <w:t>, assist with grant writing and foundation documentation</w:t>
      </w:r>
    </w:p>
    <w:p w14:paraId="0189BA15" w14:textId="2F3A2B4B" w:rsidR="00057E11" w:rsidRPr="00057E11" w:rsidRDefault="00057E11" w:rsidP="00057E11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Facilitate mailings and mail distribution, including mail merge, direct mail, phone and email outreach to donors and corporate sponsors</w:t>
      </w:r>
    </w:p>
    <w:p w14:paraId="67576E57" w14:textId="77777777" w:rsidR="002F1E39" w:rsidRDefault="00EC6E4E" w:rsidP="00F304C4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5054B1">
        <w:rPr>
          <w:rFonts w:ascii="Segoe UI" w:eastAsia="Times New Roman" w:hAnsi="Segoe UI" w:cs="Segoe UI"/>
          <w:color w:val="000000"/>
          <w:sz w:val="20"/>
          <w:szCs w:val="20"/>
        </w:rPr>
        <w:t>Maintains continuity of work operations by documenting and communicating needed actions and resolution</w:t>
      </w:r>
    </w:p>
    <w:p w14:paraId="114E6B55" w14:textId="77777777" w:rsidR="002F1E39" w:rsidRDefault="002F1E39" w:rsidP="002F1E39">
      <w:pPr>
        <w:pStyle w:val="ListParagraph"/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3FE92D58" w14:textId="2030F5B2" w:rsidR="000A73C9" w:rsidRPr="002F1E39" w:rsidRDefault="00EC6E4E" w:rsidP="002F1E39">
      <w:pPr>
        <w:shd w:val="clear" w:color="auto" w:fill="FFFFFF"/>
        <w:ind w:left="360"/>
        <w:rPr>
          <w:rFonts w:ascii="Segoe UI" w:eastAsia="Times New Roman" w:hAnsi="Segoe UI" w:cs="Segoe UI"/>
          <w:color w:val="000000"/>
          <w:sz w:val="20"/>
          <w:szCs w:val="20"/>
        </w:rPr>
      </w:pPr>
      <w:r w:rsidRPr="002F1E39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Qualifications</w:t>
      </w:r>
    </w:p>
    <w:p w14:paraId="794B8F67" w14:textId="6F50D2D3" w:rsidR="000A73C9" w:rsidRDefault="00D018EB" w:rsidP="000A73C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</w:t>
      </w: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 xml:space="preserve">roficient computer </w:t>
      </w:r>
      <w:r w:rsidR="00DC65C7">
        <w:rPr>
          <w:rFonts w:ascii="Segoe UI" w:eastAsia="Times New Roman" w:hAnsi="Segoe UI" w:cs="Segoe UI"/>
          <w:color w:val="000000"/>
          <w:sz w:val="20"/>
          <w:szCs w:val="20"/>
        </w:rPr>
        <w:t xml:space="preserve">and </w:t>
      </w:r>
      <w:r w:rsidRPr="007D5FBD">
        <w:rPr>
          <w:rFonts w:ascii="Segoe UI" w:eastAsia="Times New Roman" w:hAnsi="Segoe UI" w:cs="Segoe UI"/>
          <w:color w:val="000000"/>
          <w:sz w:val="20"/>
          <w:szCs w:val="20"/>
        </w:rPr>
        <w:t>typing skills</w:t>
      </w:r>
      <w:r w:rsidR="005054B1">
        <w:rPr>
          <w:rFonts w:ascii="Segoe UI" w:eastAsia="Times New Roman" w:hAnsi="Segoe UI" w:cs="Segoe UI"/>
          <w:color w:val="000000"/>
          <w:sz w:val="20"/>
          <w:szCs w:val="20"/>
        </w:rPr>
        <w:t>, including mail merge for direct mail and email</w:t>
      </w:r>
    </w:p>
    <w:p w14:paraId="5D9DDC67" w14:textId="52E7455F" w:rsidR="000A73C9" w:rsidRDefault="00EC6E4E" w:rsidP="000A73C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0A73C9">
        <w:rPr>
          <w:rFonts w:ascii="Segoe UI" w:eastAsia="Times New Roman" w:hAnsi="Segoe UI" w:cs="Segoe UI"/>
          <w:color w:val="000000"/>
          <w:sz w:val="20"/>
          <w:szCs w:val="20"/>
        </w:rPr>
        <w:t>Excellent phone etiquette</w:t>
      </w:r>
      <w:r w:rsidR="000A73C9">
        <w:rPr>
          <w:rFonts w:ascii="Segoe UI" w:eastAsia="Times New Roman" w:hAnsi="Segoe UI" w:cs="Segoe UI"/>
          <w:color w:val="000000"/>
          <w:sz w:val="20"/>
          <w:szCs w:val="20"/>
        </w:rPr>
        <w:t>, professional communication skills and great customer service</w:t>
      </w:r>
    </w:p>
    <w:p w14:paraId="2C21E247" w14:textId="7FE8CA92" w:rsidR="000A73C9" w:rsidRDefault="00A10047" w:rsidP="000A73C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261BFE">
        <w:rPr>
          <w:rFonts w:ascii="Segoe UI" w:eastAsia="Times New Roman" w:hAnsi="Segoe UI" w:cs="Segoe UI"/>
          <w:color w:val="000000"/>
          <w:sz w:val="20"/>
          <w:szCs w:val="20"/>
        </w:rPr>
        <w:t>High Attention to detail and accuracy with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s</w:t>
      </w:r>
      <w:r w:rsidR="00EC6E4E" w:rsidRPr="000A73C9">
        <w:rPr>
          <w:rFonts w:ascii="Segoe UI" w:eastAsia="Times New Roman" w:hAnsi="Segoe UI" w:cs="Segoe UI"/>
          <w:color w:val="000000"/>
          <w:sz w:val="20"/>
          <w:szCs w:val="20"/>
        </w:rPr>
        <w:t>trong organizational and time management</w:t>
      </w:r>
      <w:r w:rsidR="000A73C9">
        <w:rPr>
          <w:rFonts w:ascii="Segoe UI" w:eastAsia="Times New Roman" w:hAnsi="Segoe UI" w:cs="Segoe UI"/>
          <w:color w:val="000000"/>
          <w:sz w:val="20"/>
          <w:szCs w:val="20"/>
        </w:rPr>
        <w:t xml:space="preserve"> skills</w:t>
      </w:r>
    </w:p>
    <w:p w14:paraId="361874E5" w14:textId="2725AA73" w:rsidR="000A73C9" w:rsidRDefault="00EC6E4E" w:rsidP="000A73C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0A73C9">
        <w:rPr>
          <w:rFonts w:ascii="Segoe UI" w:eastAsia="Times New Roman" w:hAnsi="Segoe UI" w:cs="Segoe UI"/>
          <w:color w:val="000000"/>
          <w:sz w:val="20"/>
          <w:szCs w:val="20"/>
        </w:rPr>
        <w:t>Proficiency with</w:t>
      </w:r>
      <w:r w:rsidR="00F0075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0A73C9">
        <w:rPr>
          <w:rFonts w:ascii="Segoe UI" w:eastAsia="Times New Roman" w:hAnsi="Segoe UI" w:cs="Segoe UI"/>
          <w:color w:val="000000"/>
          <w:sz w:val="20"/>
          <w:szCs w:val="20"/>
        </w:rPr>
        <w:t>Microsoft Office: Word, Excel, and Outlook</w:t>
      </w:r>
    </w:p>
    <w:p w14:paraId="7B002482" w14:textId="02FFB9D5" w:rsidR="00A10047" w:rsidRDefault="007D7A67" w:rsidP="000A73C9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Basic understanding</w:t>
      </w:r>
      <w:r w:rsidR="00A1004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of </w:t>
      </w:r>
      <w:r w:rsidR="00A10047">
        <w:rPr>
          <w:rFonts w:ascii="Segoe UI" w:eastAsia="Times New Roman" w:hAnsi="Segoe UI" w:cs="Segoe UI"/>
          <w:color w:val="000000"/>
          <w:sz w:val="20"/>
          <w:szCs w:val="20"/>
        </w:rPr>
        <w:t xml:space="preserve">accounting principles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and financial data, processes, and procedures. </w:t>
      </w:r>
    </w:p>
    <w:p w14:paraId="40D2E19D" w14:textId="20B036CE" w:rsidR="00A10047" w:rsidRPr="00A10047" w:rsidRDefault="006C49FA" w:rsidP="00A10047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strike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Strong hands-on e</w:t>
      </w:r>
      <w:r w:rsidR="00F00757">
        <w:rPr>
          <w:rFonts w:ascii="Segoe UI" w:eastAsia="Times New Roman" w:hAnsi="Segoe UI" w:cs="Segoe UI"/>
          <w:color w:val="000000"/>
          <w:sz w:val="20"/>
          <w:szCs w:val="20"/>
        </w:rPr>
        <w:t>xperience</w:t>
      </w:r>
      <w:r w:rsidR="00A43C18">
        <w:rPr>
          <w:rFonts w:ascii="Segoe UI" w:eastAsia="Times New Roman" w:hAnsi="Segoe UI" w:cs="Segoe UI"/>
          <w:color w:val="000000"/>
          <w:sz w:val="20"/>
          <w:szCs w:val="20"/>
        </w:rPr>
        <w:t xml:space="preserve"> with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QuickBooks</w:t>
      </w:r>
      <w:r w:rsidR="007D7A67">
        <w:rPr>
          <w:rFonts w:ascii="Segoe UI" w:eastAsia="Times New Roman" w:hAnsi="Segoe UI" w:cs="Segoe UI"/>
          <w:color w:val="000000"/>
          <w:sz w:val="20"/>
          <w:szCs w:val="20"/>
        </w:rPr>
        <w:t>.</w:t>
      </w:r>
    </w:p>
    <w:p w14:paraId="68AD5D0A" w14:textId="233348BE" w:rsidR="00D567B9" w:rsidRPr="00A10047" w:rsidRDefault="000A73C9" w:rsidP="00A10047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 w:rsidRPr="00A10047">
        <w:rPr>
          <w:rFonts w:ascii="Segoe UI" w:eastAsia="Times New Roman" w:hAnsi="Segoe UI" w:cs="Segoe UI"/>
          <w:color w:val="000000"/>
          <w:sz w:val="20"/>
          <w:szCs w:val="20"/>
        </w:rPr>
        <w:t>Strong</w:t>
      </w:r>
      <w:r w:rsidR="00EC6E4E" w:rsidRPr="00A10047">
        <w:rPr>
          <w:rFonts w:ascii="Segoe UI" w:eastAsia="Times New Roman" w:hAnsi="Segoe UI" w:cs="Segoe UI"/>
          <w:color w:val="000000"/>
          <w:sz w:val="20"/>
          <w:szCs w:val="20"/>
        </w:rPr>
        <w:t xml:space="preserve"> verbal and written communication skills</w:t>
      </w:r>
      <w:r w:rsidR="007D7A67">
        <w:rPr>
          <w:rFonts w:ascii="Segoe UI" w:eastAsia="Times New Roman" w:hAnsi="Segoe UI" w:cs="Segoe UI"/>
          <w:color w:val="000000"/>
          <w:sz w:val="20"/>
          <w:szCs w:val="20"/>
        </w:rPr>
        <w:t>.</w:t>
      </w:r>
    </w:p>
    <w:p w14:paraId="5314B86C" w14:textId="3C792B4A" w:rsidR="00A10047" w:rsidRPr="007D7A67" w:rsidRDefault="00A02787" w:rsidP="007D7A67">
      <w:pPr>
        <w:pStyle w:val="ListParagraph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Sense of humor, flexibility, self-motivation, self-advocacy, creative problem</w:t>
      </w:r>
      <w:r w:rsidR="005054B1">
        <w:rPr>
          <w:rFonts w:ascii="Segoe UI" w:eastAsia="Times New Roman" w:hAnsi="Segoe UI" w:cs="Segoe UI"/>
          <w:color w:val="000000"/>
          <w:sz w:val="20"/>
          <w:szCs w:val="20"/>
        </w:rPr>
        <w:t>-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solving skills and willingness to learn new skills </w:t>
      </w:r>
    </w:p>
    <w:p w14:paraId="76759B38" w14:textId="4C8C385E" w:rsidR="00017123" w:rsidRDefault="00EC6E4E" w:rsidP="00017123">
      <w:pPr>
        <w:shd w:val="clear" w:color="auto" w:fill="FFFFFF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Pr="00AF40F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Schedule:</w:t>
      </w:r>
      <w:r w:rsidRPr="00AF40F1">
        <w:rPr>
          <w:rFonts w:ascii="Segoe UI" w:eastAsia="Times New Roman" w:hAnsi="Segoe UI" w:cs="Segoe UI"/>
          <w:b/>
          <w:bCs/>
          <w:sz w:val="20"/>
          <w:szCs w:val="20"/>
          <w:u w:val="single"/>
        </w:rPr>
        <w:t xml:space="preserve"> Job Type:</w:t>
      </w:r>
      <w:r w:rsidRPr="00AF40F1">
        <w:rPr>
          <w:rFonts w:ascii="Segoe UI" w:eastAsia="Times New Roman" w:hAnsi="Segoe UI" w:cs="Segoe UI"/>
          <w:b/>
          <w:bCs/>
          <w:sz w:val="20"/>
          <w:szCs w:val="20"/>
        </w:rPr>
        <w:t xml:space="preserve"> </w:t>
      </w:r>
      <w:r w:rsidR="00AF40F1">
        <w:rPr>
          <w:rFonts w:ascii="Segoe UI" w:eastAsia="Times New Roman" w:hAnsi="Segoe UI" w:cs="Segoe UI"/>
          <w:b/>
          <w:bCs/>
          <w:sz w:val="20"/>
          <w:szCs w:val="20"/>
        </w:rPr>
        <w:t xml:space="preserve"> </w:t>
      </w:r>
      <w:r w:rsidRPr="00AF40F1">
        <w:rPr>
          <w:rFonts w:ascii="Segoe UI" w:eastAsia="Times New Roman" w:hAnsi="Segoe UI" w:cs="Segoe UI"/>
          <w:sz w:val="20"/>
          <w:szCs w:val="20"/>
        </w:rPr>
        <w:t>Part-time</w:t>
      </w:r>
      <w:r w:rsidR="00DC65C7">
        <w:rPr>
          <w:rFonts w:ascii="Segoe UI" w:eastAsia="Times New Roman" w:hAnsi="Segoe UI" w:cs="Segoe UI"/>
          <w:sz w:val="20"/>
          <w:szCs w:val="20"/>
        </w:rPr>
        <w:t xml:space="preserve"> in office</w:t>
      </w:r>
      <w:r w:rsidR="00017123">
        <w:rPr>
          <w:rFonts w:ascii="Segoe UI" w:eastAsia="Times New Roman" w:hAnsi="Segoe UI" w:cs="Segoe UI"/>
          <w:sz w:val="20"/>
          <w:szCs w:val="20"/>
        </w:rPr>
        <w:t xml:space="preserve"> in Lexington</w:t>
      </w:r>
      <w:r w:rsidR="00DC65C7">
        <w:rPr>
          <w:rFonts w:ascii="Segoe UI" w:eastAsia="Times New Roman" w:hAnsi="Segoe UI" w:cs="Segoe UI"/>
          <w:color w:val="000000"/>
          <w:sz w:val="20"/>
          <w:szCs w:val="20"/>
        </w:rPr>
        <w:t>,</w:t>
      </w:r>
      <w:r w:rsidR="00AF40F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t>Monday to Friday</w:t>
      </w:r>
      <w:r w:rsidR="00DC65C7">
        <w:rPr>
          <w:rFonts w:ascii="Segoe UI" w:eastAsia="Times New Roman" w:hAnsi="Segoe UI" w:cs="Segoe UI"/>
          <w:color w:val="000000"/>
          <w:sz w:val="20"/>
          <w:szCs w:val="20"/>
        </w:rPr>
        <w:t>, 1</w:t>
      </w:r>
      <w:r w:rsidR="00DC65C7" w:rsidRPr="00AF40F1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DC65C7">
        <w:rPr>
          <w:rFonts w:ascii="Segoe UI" w:eastAsia="Times New Roman" w:hAnsi="Segoe UI" w:cs="Segoe UI"/>
          <w:color w:val="000000"/>
          <w:sz w:val="20"/>
          <w:szCs w:val="20"/>
        </w:rPr>
        <w:t>–20 hour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t xml:space="preserve"> week</w:t>
      </w:r>
      <w:r w:rsidR="00F7638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Pr="00AF40F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Experience: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="00DC65C7">
        <w:rPr>
          <w:rFonts w:ascii="Segoe UI" w:eastAsia="Times New Roman" w:hAnsi="Segoe UI" w:cs="Segoe UI"/>
          <w:color w:val="000000"/>
          <w:sz w:val="20"/>
          <w:szCs w:val="20"/>
        </w:rPr>
        <w:t>Administrative support, office administration</w:t>
      </w:r>
      <w:r w:rsidR="00017123">
        <w:rPr>
          <w:rFonts w:ascii="Segoe UI" w:eastAsia="Times New Roman" w:hAnsi="Segoe UI" w:cs="Segoe UI"/>
          <w:color w:val="000000"/>
          <w:sz w:val="20"/>
          <w:szCs w:val="20"/>
        </w:rPr>
        <w:t xml:space="preserve">, </w:t>
      </w:r>
      <w:r w:rsidR="00017123">
        <w:rPr>
          <w:rFonts w:ascii="Segoe UI" w:eastAsia="Times New Roman" w:hAnsi="Segoe UI" w:cs="Segoe UI"/>
          <w:color w:val="000000"/>
          <w:sz w:val="20"/>
          <w:szCs w:val="20"/>
        </w:rPr>
        <w:t>Data entry, mail merge, database management</w:t>
      </w:r>
    </w:p>
    <w:p w14:paraId="42AAF903" w14:textId="599646ED" w:rsidR="00EC6E4E" w:rsidRDefault="00EC6E4E" w:rsidP="00EC6E4E">
      <w:pPr>
        <w:shd w:val="clear" w:color="auto" w:fill="FFFFFF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t>Microsoft Office</w:t>
      </w:r>
      <w:r w:rsidR="00DC65C7">
        <w:rPr>
          <w:rFonts w:ascii="Segoe UI" w:eastAsia="Times New Roman" w:hAnsi="Segoe UI" w:cs="Segoe UI"/>
          <w:color w:val="000000"/>
          <w:sz w:val="20"/>
          <w:szCs w:val="20"/>
        </w:rPr>
        <w:t xml:space="preserve">, </w:t>
      </w:r>
      <w:r w:rsidR="002E3B39">
        <w:rPr>
          <w:rFonts w:ascii="Segoe UI" w:eastAsia="Times New Roman" w:hAnsi="Segoe UI" w:cs="Segoe UI"/>
          <w:color w:val="000000"/>
          <w:sz w:val="20"/>
          <w:szCs w:val="20"/>
        </w:rPr>
        <w:t>Excel</w:t>
      </w:r>
      <w:r w:rsidR="00DC65C7">
        <w:rPr>
          <w:rFonts w:ascii="Segoe UI" w:eastAsia="Times New Roman" w:hAnsi="Segoe UI" w:cs="Segoe UI"/>
          <w:color w:val="000000"/>
          <w:sz w:val="20"/>
          <w:szCs w:val="20"/>
        </w:rPr>
        <w:t xml:space="preserve"> data entry, </w:t>
      </w:r>
      <w:r w:rsidR="002E3B39">
        <w:rPr>
          <w:rFonts w:ascii="Segoe UI" w:eastAsia="Times New Roman" w:hAnsi="Segoe UI" w:cs="Segoe UI"/>
          <w:color w:val="000000"/>
          <w:sz w:val="20"/>
          <w:szCs w:val="20"/>
        </w:rPr>
        <w:t xml:space="preserve">QuickBooks </w:t>
      </w:r>
      <w:r w:rsidR="007729F6">
        <w:rPr>
          <w:rFonts w:ascii="Segoe UI" w:eastAsia="Times New Roman" w:hAnsi="Segoe UI" w:cs="Segoe UI"/>
          <w:color w:val="000000"/>
          <w:sz w:val="20"/>
          <w:szCs w:val="20"/>
        </w:rPr>
        <w:t>data entry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t xml:space="preserve"> 1 year (Preferred)</w:t>
      </w:r>
    </w:p>
    <w:p w14:paraId="51EE4150" w14:textId="73F40840" w:rsidR="00063C6F" w:rsidRPr="00AF40F1" w:rsidRDefault="00063C6F" w:rsidP="00EC6E4E">
      <w:pPr>
        <w:shd w:val="clear" w:color="auto" w:fill="FFFFFF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Experience with fundraising and/or working with nonprofit organizations </w:t>
      </w:r>
      <w:r w:rsidR="00EE13DC">
        <w:rPr>
          <w:rFonts w:ascii="Segoe UI" w:eastAsia="Times New Roman" w:hAnsi="Segoe UI" w:cs="Segoe UI"/>
          <w:color w:val="000000"/>
          <w:sz w:val="20"/>
          <w:szCs w:val="20"/>
        </w:rPr>
        <w:t>a plus</w:t>
      </w:r>
    </w:p>
    <w:p w14:paraId="40EC9E4E" w14:textId="77777777" w:rsidR="00EC6E4E" w:rsidRPr="00AF40F1" w:rsidRDefault="00EC6E4E" w:rsidP="00EC6E4E">
      <w:pPr>
        <w:shd w:val="clear" w:color="auto" w:fill="FFFFFF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E5346FF" w14:textId="0A5F6A68" w:rsidR="0029613F" w:rsidRPr="00DC65C7" w:rsidRDefault="00EC6E4E" w:rsidP="00017123">
      <w:pPr>
        <w:shd w:val="clear" w:color="auto" w:fill="FFFFFF"/>
        <w:contextualSpacing/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</w:pPr>
      <w:r w:rsidRPr="00AF40F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Pay: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729F6">
        <w:rPr>
          <w:rFonts w:ascii="Segoe UI" w:eastAsia="Times New Roman" w:hAnsi="Segoe UI" w:cs="Segoe UI"/>
          <w:color w:val="000000"/>
          <w:sz w:val="20"/>
          <w:szCs w:val="20"/>
        </w:rPr>
        <w:t>$25</w:t>
      </w:r>
      <w:r w:rsidR="00063C6F">
        <w:rPr>
          <w:rFonts w:ascii="Segoe UI" w:eastAsia="Times New Roman" w:hAnsi="Segoe UI" w:cs="Segoe UI"/>
          <w:color w:val="000000"/>
          <w:sz w:val="20"/>
          <w:szCs w:val="20"/>
        </w:rPr>
        <w:t>-$3</w:t>
      </w:r>
      <w:r w:rsidR="00EE13DC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063C6F">
        <w:rPr>
          <w:rFonts w:ascii="Segoe UI" w:eastAsia="Times New Roman" w:hAnsi="Segoe UI" w:cs="Segoe UI"/>
          <w:color w:val="000000"/>
          <w:sz w:val="20"/>
          <w:szCs w:val="20"/>
        </w:rPr>
        <w:t xml:space="preserve"> hourly</w:t>
      </w:r>
      <w:r w:rsidR="007729F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018EB">
        <w:rPr>
          <w:rFonts w:ascii="Segoe UI" w:eastAsia="Times New Roman" w:hAnsi="Segoe UI" w:cs="Segoe UI"/>
          <w:color w:val="000000"/>
          <w:sz w:val="20"/>
          <w:szCs w:val="20"/>
        </w:rPr>
        <w:t xml:space="preserve">pay 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t xml:space="preserve">commensurate </w:t>
      </w:r>
      <w:r w:rsidR="00D018EB">
        <w:rPr>
          <w:rFonts w:ascii="Segoe UI" w:eastAsia="Times New Roman" w:hAnsi="Segoe UI" w:cs="Segoe UI"/>
          <w:color w:val="000000"/>
          <w:sz w:val="20"/>
          <w:szCs w:val="20"/>
        </w:rPr>
        <w:t>with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t xml:space="preserve"> experience</w:t>
      </w:r>
      <w:r w:rsidR="007729F6">
        <w:rPr>
          <w:rFonts w:ascii="Segoe UI" w:eastAsia="Times New Roman" w:hAnsi="Segoe UI" w:cs="Segoe UI"/>
          <w:color w:val="000000"/>
          <w:sz w:val="20"/>
          <w:szCs w:val="20"/>
        </w:rPr>
        <w:t xml:space="preserve"> and education</w:t>
      </w:r>
      <w:r w:rsidR="00017123">
        <w:rPr>
          <w:rFonts w:ascii="Segoe UI" w:eastAsia="Times New Roman" w:hAnsi="Segoe UI" w:cs="Segoe UI"/>
          <w:color w:val="000000"/>
          <w:sz w:val="20"/>
          <w:szCs w:val="20"/>
        </w:rPr>
        <w:t>. U.S. work authorization required.</w:t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Pr="00AF40F1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Pr="00AF40F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Interested Candidates Send</w:t>
      </w:r>
      <w:r w:rsidR="007729F6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 xml:space="preserve"> </w:t>
      </w:r>
      <w:r w:rsidR="00DC65C7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cover letter</w:t>
      </w:r>
      <w:r w:rsidR="007729F6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 xml:space="preserve"> and r</w:t>
      </w:r>
      <w:r w:rsidRPr="00AF40F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 xml:space="preserve">esume by </w:t>
      </w:r>
      <w:r w:rsidR="00DC65C7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e</w:t>
      </w:r>
      <w:r w:rsidRPr="00AF40F1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mail ONLY</w:t>
      </w:r>
      <w:r w:rsidR="007729F6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 xml:space="preserve"> to </w:t>
      </w:r>
      <w:r w:rsidR="007729F6" w:rsidRPr="007729F6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  <w:u w:val="single"/>
        </w:rPr>
        <w:t>director@lexhab.org</w:t>
      </w:r>
      <w:r w:rsidR="007729F6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</w:rPr>
        <w:t>. No calls.</w:t>
      </w:r>
    </w:p>
    <w:sectPr w:rsidR="0029613F" w:rsidRPr="00DC65C7" w:rsidSect="00AF40F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08F5" w14:textId="77777777" w:rsidR="00FE427F" w:rsidRDefault="00FE427F" w:rsidP="00017123">
      <w:r>
        <w:separator/>
      </w:r>
    </w:p>
  </w:endnote>
  <w:endnote w:type="continuationSeparator" w:id="0">
    <w:p w14:paraId="5323E430" w14:textId="77777777" w:rsidR="00FE427F" w:rsidRDefault="00FE427F" w:rsidP="0001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11B3" w14:textId="1EEF7801" w:rsidR="00017123" w:rsidRDefault="00017123" w:rsidP="00017123">
    <w:pPr>
      <w:pStyle w:val="Footer"/>
      <w:jc w:val="center"/>
    </w:pPr>
    <w:r>
      <w:t>LexHAB.org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088D" w14:textId="77777777" w:rsidR="00FE427F" w:rsidRDefault="00FE427F" w:rsidP="00017123">
      <w:r>
        <w:separator/>
      </w:r>
    </w:p>
  </w:footnote>
  <w:footnote w:type="continuationSeparator" w:id="0">
    <w:p w14:paraId="2E7D46E9" w14:textId="77777777" w:rsidR="00FE427F" w:rsidRDefault="00FE427F" w:rsidP="0001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00AA" w14:textId="538450B3" w:rsidR="00017123" w:rsidRPr="00017123" w:rsidRDefault="00017123" w:rsidP="00017123">
    <w:pPr>
      <w:pStyle w:val="Header"/>
      <w:jc w:val="center"/>
    </w:pPr>
    <w:r w:rsidRPr="00017123">
      <w:drawing>
        <wp:inline distT="0" distB="0" distL="0" distR="0" wp14:anchorId="520CF251" wp14:editId="71906015">
          <wp:extent cx="1249680" cy="597069"/>
          <wp:effectExtent l="0" t="0" r="7620" b="0"/>
          <wp:docPr id="20089263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702" cy="601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06986" w14:textId="77777777" w:rsidR="00017123" w:rsidRDefault="00017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102D"/>
    <w:multiLevelType w:val="hybridMultilevel"/>
    <w:tmpl w:val="BC0A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4E"/>
    <w:rsid w:val="00017123"/>
    <w:rsid w:val="00057E11"/>
    <w:rsid w:val="00063C6F"/>
    <w:rsid w:val="000A73C9"/>
    <w:rsid w:val="00140D1C"/>
    <w:rsid w:val="001A3D59"/>
    <w:rsid w:val="0025466A"/>
    <w:rsid w:val="00261BFE"/>
    <w:rsid w:val="0029613F"/>
    <w:rsid w:val="002D017F"/>
    <w:rsid w:val="002E3B39"/>
    <w:rsid w:val="002F1E39"/>
    <w:rsid w:val="003A639B"/>
    <w:rsid w:val="00401164"/>
    <w:rsid w:val="004204CE"/>
    <w:rsid w:val="00427082"/>
    <w:rsid w:val="00462009"/>
    <w:rsid w:val="0046201C"/>
    <w:rsid w:val="005054B1"/>
    <w:rsid w:val="0054459E"/>
    <w:rsid w:val="005E3402"/>
    <w:rsid w:val="006B1DB6"/>
    <w:rsid w:val="006C49FA"/>
    <w:rsid w:val="007526D2"/>
    <w:rsid w:val="007729F6"/>
    <w:rsid w:val="007D5FBD"/>
    <w:rsid w:val="007D7A67"/>
    <w:rsid w:val="008E610B"/>
    <w:rsid w:val="00936B72"/>
    <w:rsid w:val="00946011"/>
    <w:rsid w:val="009519F7"/>
    <w:rsid w:val="00A02787"/>
    <w:rsid w:val="00A10047"/>
    <w:rsid w:val="00A16420"/>
    <w:rsid w:val="00A362EF"/>
    <w:rsid w:val="00A41209"/>
    <w:rsid w:val="00A43C18"/>
    <w:rsid w:val="00AF40F1"/>
    <w:rsid w:val="00B830F1"/>
    <w:rsid w:val="00C14B1A"/>
    <w:rsid w:val="00C32A22"/>
    <w:rsid w:val="00C378E1"/>
    <w:rsid w:val="00D018EB"/>
    <w:rsid w:val="00D567B9"/>
    <w:rsid w:val="00DA6B7D"/>
    <w:rsid w:val="00DC535D"/>
    <w:rsid w:val="00DC65C7"/>
    <w:rsid w:val="00E45C01"/>
    <w:rsid w:val="00E9405F"/>
    <w:rsid w:val="00EC6E4E"/>
    <w:rsid w:val="00EE13DC"/>
    <w:rsid w:val="00F00757"/>
    <w:rsid w:val="00F52A05"/>
    <w:rsid w:val="00F76384"/>
    <w:rsid w:val="00FA5302"/>
    <w:rsid w:val="00FB03C3"/>
    <w:rsid w:val="00FD70F2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C604"/>
  <w15:chartTrackingRefBased/>
  <w15:docId w15:val="{87DC90D6-4DD5-47A6-B30D-718593B1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FBD"/>
    <w:pPr>
      <w:ind w:left="720"/>
      <w:contextualSpacing/>
    </w:pPr>
  </w:style>
  <w:style w:type="paragraph" w:styleId="Revision">
    <w:name w:val="Revision"/>
    <w:hidden/>
    <w:uiPriority w:val="99"/>
    <w:semiHidden/>
    <w:rsid w:val="002E3B39"/>
  </w:style>
  <w:style w:type="paragraph" w:styleId="Header">
    <w:name w:val="header"/>
    <w:basedOn w:val="Normal"/>
    <w:link w:val="HeaderChar"/>
    <w:uiPriority w:val="99"/>
    <w:unhideWhenUsed/>
    <w:rsid w:val="00017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23"/>
  </w:style>
  <w:style w:type="paragraph" w:styleId="Footer">
    <w:name w:val="footer"/>
    <w:basedOn w:val="Normal"/>
    <w:link w:val="FooterChar"/>
    <w:uiPriority w:val="99"/>
    <w:unhideWhenUsed/>
    <w:rsid w:val="00017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2707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Lexington Housing Assistance</dc:creator>
  <cp:keywords/>
  <dc:description/>
  <cp:lastModifiedBy>Lexington Housing Assistance</cp:lastModifiedBy>
  <cp:revision>5</cp:revision>
  <cp:lastPrinted>2024-10-21T18:35:00Z</cp:lastPrinted>
  <dcterms:created xsi:type="dcterms:W3CDTF">2026-02-11T21:14:00Z</dcterms:created>
  <dcterms:modified xsi:type="dcterms:W3CDTF">2026-02-11T21:25:00Z</dcterms:modified>
</cp:coreProperties>
</file>